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12" w:type="dxa"/>
        <w:tblLook w:val="04A0" w:firstRow="1" w:lastRow="0" w:firstColumn="1" w:lastColumn="0" w:noHBand="0" w:noVBand="1"/>
      </w:tblPr>
      <w:tblGrid>
        <w:gridCol w:w="3571"/>
        <w:gridCol w:w="266"/>
        <w:gridCol w:w="1053"/>
        <w:gridCol w:w="1496"/>
        <w:gridCol w:w="1136"/>
        <w:gridCol w:w="1256"/>
        <w:gridCol w:w="1156"/>
      </w:tblGrid>
      <w:tr w:rsidR="006A58FC" w:rsidRPr="006A58FC" w14:paraId="6C8E504C" w14:textId="77777777" w:rsidTr="006A58FC">
        <w:trPr>
          <w:trHeight w:val="315"/>
        </w:trPr>
        <w:tc>
          <w:tcPr>
            <w:tcW w:w="4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12D6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bookmarkStart w:id="0" w:name="RANGE!D1:J42"/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REVISED ACCOUNTS  AT 13TH May 2024 </w:t>
            </w:r>
            <w:bookmarkEnd w:id="0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6FE4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30A2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702B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201A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A58FC" w:rsidRPr="006A58FC" w14:paraId="38F14214" w14:textId="77777777" w:rsidTr="006A58FC">
        <w:trPr>
          <w:trHeight w:val="300"/>
        </w:trPr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5F0F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8836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3738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0A48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22B5" w14:textId="77777777" w:rsidR="006A58FC" w:rsidRPr="006A58FC" w:rsidRDefault="006A58FC" w:rsidP="006A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ESTIMATE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363A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2F295" w14:textId="77777777" w:rsidR="006A58FC" w:rsidRPr="006A58FC" w:rsidRDefault="006A58FC" w:rsidP="006A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-USPND</w:t>
            </w:r>
          </w:p>
        </w:tc>
      </w:tr>
      <w:tr w:rsidR="006A58FC" w:rsidRPr="006A58FC" w14:paraId="4E1C3EB2" w14:textId="77777777" w:rsidTr="006A58FC">
        <w:trPr>
          <w:trHeight w:val="300"/>
        </w:trPr>
        <w:tc>
          <w:tcPr>
            <w:tcW w:w="3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CE29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CD04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EF4A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C5BE" w14:textId="77777777" w:rsidR="006A58FC" w:rsidRPr="006A58FC" w:rsidRDefault="006A58FC" w:rsidP="006A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SPEND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FE63" w14:textId="77777777" w:rsidR="006A58FC" w:rsidRPr="006A58FC" w:rsidRDefault="006A58FC" w:rsidP="006A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SPEND TO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F92D" w14:textId="77777777" w:rsidR="006A58FC" w:rsidRPr="006A58FC" w:rsidRDefault="006A58FC" w:rsidP="006A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 YR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B0BB0" w14:textId="77777777" w:rsidR="006A58FC" w:rsidRPr="006A58FC" w:rsidRDefault="006A58FC" w:rsidP="006A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OVER</w:t>
            </w:r>
          </w:p>
        </w:tc>
      </w:tr>
      <w:tr w:rsidR="006A58FC" w:rsidRPr="006A58FC" w14:paraId="641F7B86" w14:textId="77777777" w:rsidTr="006A58FC">
        <w:trPr>
          <w:trHeight w:val="315"/>
        </w:trPr>
        <w:tc>
          <w:tcPr>
            <w:tcW w:w="3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E11C0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CATEGORIES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BB97B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PRECEPT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78F82" w14:textId="77777777" w:rsidR="006A58FC" w:rsidRPr="006A58FC" w:rsidRDefault="006A58FC" w:rsidP="006A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 DATE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93050" w14:textId="77777777" w:rsidR="006A58FC" w:rsidRPr="006A58FC" w:rsidRDefault="006A58FC" w:rsidP="006A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YR END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F4ED8" w14:textId="77777777" w:rsidR="006A58FC" w:rsidRPr="006A58FC" w:rsidRDefault="006A58FC" w:rsidP="006A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08FF5" w14:textId="77777777" w:rsidR="006A58FC" w:rsidRPr="006A58FC" w:rsidRDefault="006A58FC" w:rsidP="006A5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SPEND</w:t>
            </w:r>
          </w:p>
        </w:tc>
      </w:tr>
      <w:tr w:rsidR="006A58FC" w:rsidRPr="006A58FC" w14:paraId="45B5FBDD" w14:textId="77777777" w:rsidTr="006A58FC">
        <w:trPr>
          <w:trHeight w:val="300"/>
        </w:trPr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B57F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PAYROLL SERVICE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99F9A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CC850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56.70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D7828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173.30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7813B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8116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6A58FC" w:rsidRPr="006A58FC" w14:paraId="7F8C5207" w14:textId="77777777" w:rsidTr="006A58FC">
        <w:trPr>
          <w:trHeight w:val="300"/>
        </w:trPr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2313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OFFICE EXPENSES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8F48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78EE8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24.30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21447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175.70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B1E6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90AE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6A58FC" w:rsidRPr="006A58FC" w14:paraId="719DB7FB" w14:textId="77777777" w:rsidTr="006A58FC">
        <w:trPr>
          <w:trHeight w:val="300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C92F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WEBSITE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E69D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10D5E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372.00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AC490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39410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372.00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41C28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372.00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E533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6A58FC" w:rsidRPr="006A58FC" w14:paraId="126E8342" w14:textId="77777777" w:rsidTr="006A58FC">
        <w:trPr>
          <w:trHeight w:val="300"/>
        </w:trPr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0BF3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CLERKS SALARY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F352E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3225.00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7FFA0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268.53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675C4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2956.47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0B578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3225.00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B18F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6A58FC" w:rsidRPr="006A58FC" w14:paraId="1F98A7F9" w14:textId="77777777" w:rsidTr="006A58FC">
        <w:trPr>
          <w:trHeight w:val="300"/>
        </w:trPr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3951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DEV ACCUMULATOR FUND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9B710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945.00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0A419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43145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945.00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2E3E7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945.00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0BD5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6A58FC" w:rsidRPr="006A58FC" w14:paraId="1FEFFCFF" w14:textId="77777777" w:rsidTr="006A58FC">
        <w:trPr>
          <w:trHeight w:val="300"/>
        </w:trPr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BAC6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INSURANCE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A0411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435.00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AB440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1DE4F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435.00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A351F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435.00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B77D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6A58FC" w:rsidRPr="006A58FC" w14:paraId="12E8A96C" w14:textId="77777777" w:rsidTr="006A58FC">
        <w:trPr>
          <w:trHeight w:val="300"/>
        </w:trPr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7A28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PLAYING FIELD INSP/MAINT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04139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308BE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31D1E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500.00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0D54C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B6CD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6A58FC" w:rsidRPr="006A58FC" w14:paraId="2BA36D3D" w14:textId="77777777" w:rsidTr="006A58FC">
        <w:trPr>
          <w:trHeight w:val="300"/>
        </w:trPr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4AA3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PLAYING FIELD MOW/STRIM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3FDBE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1200.00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A5A82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F2123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1200.00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73BD7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1200.00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9852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6A58FC" w:rsidRPr="006A58FC" w14:paraId="5BD32D7C" w14:textId="77777777" w:rsidTr="006A58FC">
        <w:trPr>
          <w:trHeight w:val="300"/>
        </w:trPr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82C5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SUBSCRIPTIONS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F8F96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46D65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597ED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340.00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24FF0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994E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6A58FC" w:rsidRPr="006A58FC" w14:paraId="4B3C23B8" w14:textId="77777777" w:rsidTr="006A58FC">
        <w:trPr>
          <w:trHeight w:val="300"/>
        </w:trPr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DA78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STREET LIGHTING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E0111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BA9FD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2D52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850.00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87789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86F5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6A58FC" w:rsidRPr="006A58FC" w14:paraId="21B27754" w14:textId="77777777" w:rsidTr="006A58FC">
        <w:trPr>
          <w:trHeight w:val="300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24F5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VH RENT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A00D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1CC6B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605.00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BF976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E26D7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550.00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4F36D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605.00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7708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6A58FC" w:rsidRPr="006A58FC" w14:paraId="3E3F6F8E" w14:textId="77777777" w:rsidTr="006A58FC">
        <w:trPr>
          <w:trHeight w:val="300"/>
        </w:trPr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8A16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DEFIBRILLATOR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4D27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A9EDE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D925A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300.00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44928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61CB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6A58FC" w:rsidRPr="006A58FC" w14:paraId="0E24741D" w14:textId="77777777" w:rsidTr="006A58FC">
        <w:trPr>
          <w:trHeight w:val="300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6704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HMRC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C26C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A6508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810.00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29570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67.20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B9FA3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742.80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801AA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810.00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9B3E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6A58FC" w:rsidRPr="006A58FC" w14:paraId="6643C3E4" w14:textId="77777777" w:rsidTr="006A58FC">
        <w:trPr>
          <w:trHeight w:val="300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7472A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TRAINING BUDGET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ECCE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64672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95250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7AB2B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200.00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E5DE0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1844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6A58FC" w:rsidRPr="006A58FC" w14:paraId="7622306C" w14:textId="77777777" w:rsidTr="006A58FC">
        <w:trPr>
          <w:trHeight w:val="300"/>
        </w:trPr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DDD7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ELECTION RESERVE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5D0B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B43F7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B33D1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FD800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7A9A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6A58FC" w:rsidRPr="006A58FC" w14:paraId="5EC73990" w14:textId="77777777" w:rsidTr="006A58FC">
        <w:trPr>
          <w:trHeight w:val="300"/>
        </w:trPr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8E35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INTERNAL AUDITOR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43B2F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F28D4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E340B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250.00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F5A78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8A94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6A58FC" w:rsidRPr="006A58FC" w14:paraId="2AA84CBE" w14:textId="77777777" w:rsidTr="006A58FC">
        <w:trPr>
          <w:trHeight w:val="300"/>
        </w:trPr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3570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RESERVE ACCOUNT TOP UP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C149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1DED2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DD4D7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500.00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AF893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E948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6A58FC" w:rsidRPr="006A58FC" w14:paraId="47D4A18E" w14:textId="77777777" w:rsidTr="006A58FC">
        <w:trPr>
          <w:trHeight w:val="300"/>
        </w:trPr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E9D8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CLERK HTG/LIGHTING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BCEA0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28AB8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09054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130.00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DDE66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E0DF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6A58FC" w:rsidRPr="006A58FC" w14:paraId="4D8F40BF" w14:textId="77777777" w:rsidTr="006A58FC">
        <w:trPr>
          <w:trHeight w:val="300"/>
        </w:trPr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968F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NORTON A/V PRODUCTS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BADA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EFAEF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D9671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150.00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12AF0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3ABD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6A58FC" w:rsidRPr="006A58FC" w14:paraId="274000DC" w14:textId="77777777" w:rsidTr="006A58FC">
        <w:trPr>
          <w:trHeight w:val="300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C24C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8819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DA2F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11242.00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51244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471.73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AA8B2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10770.27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A762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11242.00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1199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6A58FC" w:rsidRPr="006A58FC" w14:paraId="77DB6FA7" w14:textId="77777777" w:rsidTr="006A58FC">
        <w:trPr>
          <w:trHeight w:val="300"/>
        </w:trPr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CF83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CONTINGENCY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EBB64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1500.00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7CD43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4654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1500.00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C6D4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8357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6A58FC" w:rsidRPr="006A58FC" w14:paraId="1FF0137D" w14:textId="77777777" w:rsidTr="006A58FC">
        <w:trPr>
          <w:trHeight w:val="300"/>
        </w:trPr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74BB6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TOTALS</w:t>
            </w: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04A48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E5260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12742.00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AD26B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471.73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7066B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12270.27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E35DF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11242.00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5A7B8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</w:tr>
      <w:tr w:rsidR="006A58FC" w:rsidRPr="006A58FC" w14:paraId="308CECAD" w14:textId="77777777" w:rsidTr="006A58F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6D7D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CURRENT ACCT </w:t>
            </w:r>
            <w:proofErr w:type="gramStart"/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NON BUDGETED</w:t>
            </w:r>
            <w:proofErr w:type="gramEnd"/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ITEMS</w:t>
            </w: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D2E67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9DEAB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F0E9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C341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7FB0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4C26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A58FC" w:rsidRPr="006A58FC" w14:paraId="07ECE7BA" w14:textId="77777777" w:rsidTr="006A58FC">
        <w:trPr>
          <w:trHeight w:val="300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7C66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0D79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D28B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471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53A4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8415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FABD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A58FC" w:rsidRPr="006A58FC" w14:paraId="704E4096" w14:textId="77777777" w:rsidTr="006A58FC">
        <w:trPr>
          <w:trHeight w:val="300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6D7D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209C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F675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D506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1E06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93AA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9F2D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A58FC" w:rsidRPr="006A58FC" w14:paraId="6234B389" w14:textId="77777777" w:rsidTr="006A58FC">
        <w:trPr>
          <w:trHeight w:val="300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A006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BE73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2B6E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D2C9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28DC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5078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EF8D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A58FC" w:rsidRPr="006A58FC" w14:paraId="2F79C6CB" w14:textId="77777777" w:rsidTr="006A58FC">
        <w:trPr>
          <w:trHeight w:val="300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7B45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BA23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DA23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294A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B4AF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44EA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8659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A58FC" w:rsidRPr="006A58FC" w14:paraId="459ED014" w14:textId="77777777" w:rsidTr="006A58FC">
        <w:trPr>
          <w:trHeight w:val="300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3801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6B89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3346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C95D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D2D2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9A8E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1261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A58FC" w:rsidRPr="006A58FC" w14:paraId="519E49F2" w14:textId="77777777" w:rsidTr="006A58FC">
        <w:trPr>
          <w:trHeight w:val="315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7BFC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61E3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3EAC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13F7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CF83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93E8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F169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A58FC" w:rsidRPr="006A58FC" w14:paraId="2561D8B4" w14:textId="77777777" w:rsidTr="006A58FC">
        <w:trPr>
          <w:trHeight w:val="315"/>
        </w:trPr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7AC0B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TOTAL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007C0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61DDA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040A83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2704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C614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D03F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A58FC" w:rsidRPr="006A58FC" w14:paraId="6E4670BF" w14:textId="77777777" w:rsidTr="006A58FC">
        <w:trPr>
          <w:trHeight w:val="315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46BC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6FDE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5BC3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FF95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FCBB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4051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279C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A58FC" w:rsidRPr="006A58FC" w14:paraId="6264F935" w14:textId="77777777" w:rsidTr="006A58FC">
        <w:trPr>
          <w:trHeight w:val="300"/>
        </w:trPr>
        <w:tc>
          <w:tcPr>
            <w:tcW w:w="44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50DD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u w:val="single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u w:val="single"/>
                <w:lang w:eastAsia="en-GB"/>
                <w14:ligatures w14:val="none"/>
              </w:rPr>
              <w:t>BANK BALANCES 13th May 2024 meeting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B0354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8D93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1500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573F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A58FC" w:rsidRPr="006A58FC" w14:paraId="4CBC6D7D" w14:textId="77777777" w:rsidTr="006A58FC">
        <w:trPr>
          <w:trHeight w:val="300"/>
        </w:trPr>
        <w:tc>
          <w:tcPr>
            <w:tcW w:w="44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409E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CURRENT ACCOUNT BALANCE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0C97D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2311.27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7CF3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SUPPORTED BY BANK STATEMENT </w:t>
            </w:r>
          </w:p>
        </w:tc>
      </w:tr>
      <w:tr w:rsidR="006A58FC" w:rsidRPr="006A58FC" w14:paraId="79AA5B08" w14:textId="77777777" w:rsidTr="006A58FC">
        <w:trPr>
          <w:trHeight w:val="315"/>
        </w:trPr>
        <w:tc>
          <w:tcPr>
            <w:tcW w:w="44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2DF2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LESS UNPRESENTED CHQS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C9F70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1543.70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75B6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A1C9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4742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A58FC" w:rsidRPr="006A58FC" w14:paraId="01536DA8" w14:textId="77777777" w:rsidTr="006A58FC">
        <w:trPr>
          <w:trHeight w:val="315"/>
        </w:trPr>
        <w:tc>
          <w:tcPr>
            <w:tcW w:w="44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3A9E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BUDGET TO SPEND TO YEAR END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3A9C8ADA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10770.27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A3AA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7BC3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BADD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A58FC" w:rsidRPr="006A58FC" w14:paraId="519295A4" w14:textId="77777777" w:rsidTr="006A58FC">
        <w:trPr>
          <w:trHeight w:val="315"/>
        </w:trPr>
        <w:tc>
          <w:tcPr>
            <w:tcW w:w="44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7071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CURRENT ACCT BAL AT YR END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0AC0888C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3107.48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2014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621B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5A2E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A58FC" w:rsidRPr="006A58FC" w14:paraId="76A19273" w14:textId="77777777" w:rsidTr="006A58FC">
        <w:trPr>
          <w:trHeight w:val="315"/>
        </w:trPr>
        <w:tc>
          <w:tcPr>
            <w:tcW w:w="3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38306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RESERVE ACCOUNT BALANCE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8433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7EA7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9BCB0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18050.84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74B2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SUPPORTED BY BANK STATEMENT</w:t>
            </w:r>
          </w:p>
        </w:tc>
      </w:tr>
      <w:tr w:rsidR="006A58FC" w:rsidRPr="006A58FC" w14:paraId="2EC664A2" w14:textId="77777777" w:rsidTr="006A58FC">
        <w:trPr>
          <w:trHeight w:val="315"/>
        </w:trPr>
        <w:tc>
          <w:tcPr>
            <w:tcW w:w="44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C320D" w14:textId="77777777" w:rsidR="006A58FC" w:rsidRPr="006A58FC" w:rsidRDefault="006A58FC" w:rsidP="006A5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Includes Interest 28TH MAR 2024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8E255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A58F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20.06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A6E6" w14:textId="77777777" w:rsidR="006A58FC" w:rsidRPr="006A58FC" w:rsidRDefault="006A58FC" w:rsidP="006A5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C575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F5AA" w14:textId="77777777" w:rsidR="006A58FC" w:rsidRPr="006A58FC" w:rsidRDefault="006A58FC" w:rsidP="006A58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38926DA8" w14:textId="77777777" w:rsidR="005B6658" w:rsidRDefault="005B6658"/>
    <w:sectPr w:rsidR="005B6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FC"/>
    <w:rsid w:val="005B6658"/>
    <w:rsid w:val="006A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F719"/>
  <w15:chartTrackingRefBased/>
  <w15:docId w15:val="{37E2186E-E672-4ABC-84CC-53745B7E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Johnson</dc:creator>
  <cp:keywords/>
  <dc:description/>
  <cp:lastModifiedBy>Stephen Johnson</cp:lastModifiedBy>
  <cp:revision>1</cp:revision>
  <cp:lastPrinted>2024-05-09T13:23:00Z</cp:lastPrinted>
  <dcterms:created xsi:type="dcterms:W3CDTF">2024-05-09T13:22:00Z</dcterms:created>
  <dcterms:modified xsi:type="dcterms:W3CDTF">2024-05-09T13:25:00Z</dcterms:modified>
</cp:coreProperties>
</file>